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F17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7C24">
        <w:rPr>
          <w:rFonts w:ascii="Times New Roman" w:hAnsi="Times New Roman"/>
          <w:b/>
          <w:sz w:val="28"/>
          <w:szCs w:val="28"/>
          <w:u w:val="single"/>
        </w:rPr>
        <w:t>Група ПК-9-1</w:t>
      </w:r>
    </w:p>
    <w:p w:rsidR="003D4A4D" w:rsidRPr="008C7C99" w:rsidRDefault="003D4A4D" w:rsidP="00F17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tblpX="-324" w:tblpY="1"/>
        <w:tblOverlap w:val="never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860"/>
        <w:gridCol w:w="2464"/>
        <w:gridCol w:w="1953"/>
      </w:tblGrid>
      <w:tr w:rsidR="003D4A4D" w:rsidRPr="008C7C99" w:rsidTr="000664F9">
        <w:tc>
          <w:tcPr>
            <w:tcW w:w="828" w:type="dxa"/>
          </w:tcPr>
          <w:p w:rsidR="003D4A4D" w:rsidRPr="008C7C99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3D4A4D" w:rsidRPr="008C7C99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4860" w:type="dxa"/>
          </w:tcPr>
          <w:p w:rsidR="003D4A4D" w:rsidRPr="008C7C99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Навчальні предмети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Викладач</w:t>
            </w:r>
          </w:p>
        </w:tc>
        <w:tc>
          <w:tcPr>
            <w:tcW w:w="1953" w:type="dxa"/>
          </w:tcPr>
          <w:p w:rsidR="003D4A4D" w:rsidRPr="008C7C99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Носачова  Т. С.</w:t>
            </w:r>
          </w:p>
        </w:tc>
        <w:tc>
          <w:tcPr>
            <w:tcW w:w="1953" w:type="dxa"/>
            <w:vAlign w:val="center"/>
          </w:tcPr>
          <w:p w:rsidR="003D4A4D" w:rsidRPr="00012ED1" w:rsidRDefault="006C58FB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5">
              <w:r w:rsidR="003D4A4D" w:rsidRPr="00012ED1">
                <w:rPr>
                  <w:rFonts w:ascii="Times New Roman" w:hAnsi="Times New Roman"/>
                  <w:sz w:val="28"/>
                  <w:szCs w:val="28"/>
                </w:rPr>
                <w:t>njibi3z</w:t>
              </w:r>
            </w:hyperlink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Носачова  Т. С.</w:t>
            </w:r>
          </w:p>
        </w:tc>
        <w:tc>
          <w:tcPr>
            <w:tcW w:w="1953" w:type="dxa"/>
            <w:vAlign w:val="center"/>
          </w:tcPr>
          <w:p w:rsidR="003D4A4D" w:rsidRPr="00012ED1" w:rsidRDefault="006C58FB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6">
              <w:r w:rsidR="003D4A4D" w:rsidRPr="00012ED1">
                <w:rPr>
                  <w:rFonts w:ascii="Times New Roman" w:hAnsi="Times New Roman"/>
                  <w:sz w:val="28"/>
                  <w:szCs w:val="28"/>
                </w:rPr>
                <w:t>hg2clz7</w:t>
              </w:r>
            </w:hyperlink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Іноземна мова </w:t>
            </w:r>
          </w:p>
        </w:tc>
        <w:tc>
          <w:tcPr>
            <w:tcW w:w="2464" w:type="dxa"/>
          </w:tcPr>
          <w:p w:rsidR="003D4A4D" w:rsidRDefault="003D4A4D">
            <w:r w:rsidRPr="003E6039"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953" w:type="dxa"/>
            <w:vAlign w:val="center"/>
          </w:tcPr>
          <w:p w:rsidR="003D4A4D" w:rsidRPr="00591D57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591D57">
              <w:rPr>
                <w:rFonts w:ascii="Times New Roman" w:hAnsi="Times New Roman"/>
                <w:sz w:val="28"/>
                <w:szCs w:val="28"/>
              </w:rPr>
              <w:t>sutnpbf</w:t>
            </w:r>
            <w:proofErr w:type="spellEnd"/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2464" w:type="dxa"/>
          </w:tcPr>
          <w:p w:rsidR="003D4A4D" w:rsidRPr="00F25461" w:rsidRDefault="003D4A4D">
            <w:pPr>
              <w:rPr>
                <w:rFonts w:ascii="Times New Roman" w:hAnsi="Times New Roman"/>
                <w:sz w:val="28"/>
                <w:szCs w:val="28"/>
              </w:rPr>
            </w:pPr>
            <w:r w:rsidRPr="00F25461">
              <w:rPr>
                <w:rFonts w:ascii="Times New Roman" w:hAnsi="Times New Roman"/>
                <w:sz w:val="28"/>
                <w:szCs w:val="28"/>
              </w:rPr>
              <w:t>Батуріна Т. В.</w:t>
            </w:r>
          </w:p>
        </w:tc>
        <w:tc>
          <w:tcPr>
            <w:tcW w:w="1953" w:type="dxa"/>
            <w:vAlign w:val="center"/>
          </w:tcPr>
          <w:p w:rsidR="003D4A4D" w:rsidRPr="00F25461" w:rsidRDefault="003D4A4D" w:rsidP="00F254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87E">
              <w:rPr>
                <w:rFonts w:ascii="Times New Roman" w:hAnsi="Times New Roman"/>
                <w:sz w:val="28"/>
                <w:szCs w:val="28"/>
              </w:rPr>
              <w:t>iivmrfu</w:t>
            </w:r>
            <w:proofErr w:type="spellEnd"/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Іванов А. С</w:t>
            </w:r>
            <w:r w:rsidRPr="008C7C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953" w:type="dxa"/>
            <w:vAlign w:val="center"/>
          </w:tcPr>
          <w:p w:rsidR="003D4A4D" w:rsidRPr="00181F80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puyfixx</w:t>
            </w:r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Всесвітня історія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Іванов А. С</w:t>
            </w:r>
            <w:r w:rsidRPr="008C7C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953" w:type="dxa"/>
            <w:vAlign w:val="center"/>
          </w:tcPr>
          <w:p w:rsidR="003D4A4D" w:rsidRPr="00181F80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53uqefi</w:t>
            </w:r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Громадянська освіта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Вірко В. В.</w:t>
            </w:r>
          </w:p>
        </w:tc>
        <w:tc>
          <w:tcPr>
            <w:tcW w:w="1953" w:type="dxa"/>
            <w:vAlign w:val="center"/>
          </w:tcPr>
          <w:p w:rsidR="003D4A4D" w:rsidRPr="008C7C99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027A">
              <w:rPr>
                <w:rFonts w:ascii="Times New Roman" w:hAnsi="Times New Roman"/>
                <w:sz w:val="28"/>
                <w:szCs w:val="28"/>
              </w:rPr>
              <w:t>a2b55z7</w:t>
            </w:r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1953" w:type="dxa"/>
            <w:vAlign w:val="center"/>
          </w:tcPr>
          <w:p w:rsidR="003D4A4D" w:rsidRPr="005E0B63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5E0B63">
              <w:rPr>
                <w:rFonts w:ascii="Times New Roman" w:hAnsi="Times New Roman"/>
                <w:sz w:val="28"/>
                <w:szCs w:val="28"/>
              </w:rPr>
              <w:t>3myirxj</w:t>
            </w:r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Захист України (дівчата)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Копилова Н. А.</w:t>
            </w:r>
          </w:p>
        </w:tc>
        <w:tc>
          <w:tcPr>
            <w:tcW w:w="1953" w:type="dxa"/>
            <w:vAlign w:val="center"/>
          </w:tcPr>
          <w:p w:rsidR="003D4A4D" w:rsidRPr="00181F80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36511">
              <w:rPr>
                <w:rFonts w:ascii="Times New Roman" w:hAnsi="Times New Roman"/>
                <w:color w:val="000000"/>
                <w:sz w:val="28"/>
                <w:szCs w:val="28"/>
              </w:rPr>
              <w:t>jwburwr</w:t>
            </w:r>
            <w:proofErr w:type="spellEnd"/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Захист України (юнаки)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Сисойлов  М. В.</w:t>
            </w:r>
          </w:p>
        </w:tc>
        <w:tc>
          <w:tcPr>
            <w:tcW w:w="1953" w:type="dxa"/>
            <w:vAlign w:val="center"/>
          </w:tcPr>
          <w:p w:rsidR="003D4A4D" w:rsidRPr="00410C0B" w:rsidRDefault="003D4A4D" w:rsidP="00410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C0B">
              <w:rPr>
                <w:rFonts w:ascii="Times New Roman" w:hAnsi="Times New Roman"/>
                <w:sz w:val="28"/>
                <w:szCs w:val="28"/>
              </w:rPr>
              <w:t>a4pbnp</w:t>
            </w:r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Ганзіков С. Л.</w:t>
            </w:r>
          </w:p>
        </w:tc>
        <w:tc>
          <w:tcPr>
            <w:tcW w:w="1953" w:type="dxa"/>
            <w:vAlign w:val="center"/>
          </w:tcPr>
          <w:p w:rsidR="003D4A4D" w:rsidRPr="00233DDE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3DDE">
              <w:rPr>
                <w:rFonts w:ascii="Times New Roman" w:hAnsi="Times New Roman"/>
                <w:color w:val="000000"/>
                <w:sz w:val="28"/>
                <w:szCs w:val="28"/>
              </w:rPr>
              <w:t>e5dxfwv</w:t>
            </w:r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Фізика і астрономія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Глебенко В. В.</w:t>
            </w:r>
          </w:p>
        </w:tc>
        <w:tc>
          <w:tcPr>
            <w:tcW w:w="1953" w:type="dxa"/>
            <w:vAlign w:val="center"/>
          </w:tcPr>
          <w:p w:rsidR="003D4A4D" w:rsidRPr="00181F80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F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udzl63v</w:t>
            </w:r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Біологія і екологія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Орлова Д. Б.</w:t>
            </w:r>
          </w:p>
        </w:tc>
        <w:tc>
          <w:tcPr>
            <w:tcW w:w="1953" w:type="dxa"/>
            <w:vAlign w:val="center"/>
          </w:tcPr>
          <w:p w:rsidR="003D4A4D" w:rsidRPr="008C7C99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B56">
              <w:rPr>
                <w:rFonts w:ascii="Times New Roman" w:hAnsi="Times New Roman"/>
                <w:sz w:val="28"/>
                <w:szCs w:val="28"/>
              </w:rPr>
              <w:t>lceqsqz</w:t>
            </w:r>
            <w:proofErr w:type="spellEnd"/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Хімія 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Орлова Д. Б. </w:t>
            </w:r>
          </w:p>
        </w:tc>
        <w:tc>
          <w:tcPr>
            <w:tcW w:w="1953" w:type="dxa"/>
            <w:vAlign w:val="center"/>
          </w:tcPr>
          <w:p w:rsidR="003D4A4D" w:rsidRPr="008C7C99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B56">
              <w:rPr>
                <w:rFonts w:ascii="Times New Roman" w:hAnsi="Times New Roman"/>
                <w:sz w:val="28"/>
                <w:szCs w:val="28"/>
              </w:rPr>
              <w:t>54zvsy4</w:t>
            </w:r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Іванов А. С</w:t>
            </w:r>
            <w:r w:rsidRPr="008C7C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953" w:type="dxa"/>
            <w:vAlign w:val="center"/>
          </w:tcPr>
          <w:p w:rsidR="003D4A4D" w:rsidRPr="00181F80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bb77zxk</w:t>
            </w:r>
          </w:p>
        </w:tc>
      </w:tr>
      <w:tr w:rsidR="003D4A4D" w:rsidRPr="008C7C99" w:rsidTr="000664F9">
        <w:tc>
          <w:tcPr>
            <w:tcW w:w="828" w:type="dxa"/>
            <w:vAlign w:val="center"/>
          </w:tcPr>
          <w:p w:rsidR="003D4A4D" w:rsidRPr="008C7C99" w:rsidRDefault="003D4A4D" w:rsidP="00C87F74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860" w:type="dxa"/>
          </w:tcPr>
          <w:p w:rsidR="003D4A4D" w:rsidRPr="00CA6790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6790">
              <w:rPr>
                <w:rFonts w:ascii="Times New Roman" w:hAnsi="Times New Roman"/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2464" w:type="dxa"/>
          </w:tcPr>
          <w:p w:rsidR="003D4A4D" w:rsidRPr="008C7C99" w:rsidRDefault="003D4A4D" w:rsidP="00C87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 </w:t>
            </w:r>
          </w:p>
        </w:tc>
        <w:tc>
          <w:tcPr>
            <w:tcW w:w="1953" w:type="dxa"/>
            <w:vAlign w:val="center"/>
          </w:tcPr>
          <w:p w:rsidR="003D4A4D" w:rsidRPr="008C7C99" w:rsidRDefault="003D4A4D" w:rsidP="00C87F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r2k33vj</w:t>
            </w:r>
          </w:p>
        </w:tc>
      </w:tr>
      <w:tr w:rsidR="00316BB2" w:rsidRPr="008C7C99" w:rsidTr="000664F9">
        <w:tc>
          <w:tcPr>
            <w:tcW w:w="828" w:type="dxa"/>
            <w:vAlign w:val="center"/>
          </w:tcPr>
          <w:p w:rsidR="00316BB2" w:rsidRPr="008C7C99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860" w:type="dxa"/>
          </w:tcPr>
          <w:p w:rsidR="00316BB2" w:rsidRPr="00EA1B96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>Дотримання правил дорожнього руху</w:t>
            </w:r>
          </w:p>
        </w:tc>
        <w:tc>
          <w:tcPr>
            <w:tcW w:w="2464" w:type="dxa"/>
          </w:tcPr>
          <w:p w:rsidR="00316BB2" w:rsidRPr="008C7C99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Сисойлов  М. В.</w:t>
            </w:r>
          </w:p>
        </w:tc>
        <w:tc>
          <w:tcPr>
            <w:tcW w:w="1953" w:type="dxa"/>
            <w:vAlign w:val="center"/>
          </w:tcPr>
          <w:p w:rsidR="00316BB2" w:rsidRPr="00566350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66350">
              <w:rPr>
                <w:rFonts w:ascii="Google Sans;Roboto;Arial;sans-s" w:hAnsi="Google Sans;Roboto;Arial;sans-s"/>
                <w:bCs/>
                <w:color w:val="000000"/>
                <w:sz w:val="28"/>
                <w:szCs w:val="28"/>
              </w:rPr>
              <w:t>o23akj7</w:t>
            </w:r>
          </w:p>
        </w:tc>
      </w:tr>
      <w:tr w:rsidR="00316BB2" w:rsidRPr="008C7C99" w:rsidTr="000664F9">
        <w:tc>
          <w:tcPr>
            <w:tcW w:w="828" w:type="dxa"/>
            <w:vAlign w:val="center"/>
          </w:tcPr>
          <w:p w:rsidR="00316BB2" w:rsidRPr="008C7C99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860" w:type="dxa"/>
          </w:tcPr>
          <w:p w:rsidR="00316BB2" w:rsidRPr="00EA1B96" w:rsidRDefault="00316BB2" w:rsidP="00316BB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>Професійна етика та основи психології</w:t>
            </w:r>
          </w:p>
        </w:tc>
        <w:tc>
          <w:tcPr>
            <w:tcW w:w="2464" w:type="dxa"/>
          </w:tcPr>
          <w:p w:rsidR="00316BB2" w:rsidRDefault="00316BB2" w:rsidP="00316BB2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1953" w:type="dxa"/>
            <w:vAlign w:val="center"/>
          </w:tcPr>
          <w:p w:rsidR="00316BB2" w:rsidRPr="00566350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76bst4j</w:t>
            </w:r>
          </w:p>
        </w:tc>
      </w:tr>
      <w:tr w:rsidR="00316BB2" w:rsidRPr="008C7C99" w:rsidTr="000664F9">
        <w:tc>
          <w:tcPr>
            <w:tcW w:w="828" w:type="dxa"/>
            <w:vAlign w:val="center"/>
          </w:tcPr>
          <w:p w:rsidR="00316BB2" w:rsidRPr="008C7C99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860" w:type="dxa"/>
          </w:tcPr>
          <w:p w:rsidR="00316BB2" w:rsidRPr="00EA1B96" w:rsidRDefault="00316BB2" w:rsidP="00316BB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>Основи англійської мови з професійним спрямуванням</w:t>
            </w:r>
          </w:p>
        </w:tc>
        <w:tc>
          <w:tcPr>
            <w:tcW w:w="2464" w:type="dxa"/>
          </w:tcPr>
          <w:p w:rsidR="00316BB2" w:rsidRDefault="00316BB2" w:rsidP="00316BB2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953" w:type="dxa"/>
            <w:vAlign w:val="center"/>
          </w:tcPr>
          <w:p w:rsidR="00316BB2" w:rsidRPr="00183888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183888">
              <w:rPr>
                <w:rFonts w:ascii="Times New Roman" w:hAnsi="Times New Roman"/>
                <w:sz w:val="28"/>
                <w:szCs w:val="28"/>
              </w:rPr>
              <w:t>sutnpbf</w:t>
            </w:r>
            <w:proofErr w:type="spellEnd"/>
          </w:p>
        </w:tc>
      </w:tr>
      <w:tr w:rsidR="00316BB2" w:rsidRPr="008C7C99" w:rsidTr="000664F9">
        <w:tc>
          <w:tcPr>
            <w:tcW w:w="828" w:type="dxa"/>
            <w:vAlign w:val="center"/>
          </w:tcPr>
          <w:p w:rsidR="00316BB2" w:rsidRPr="008C7C99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860" w:type="dxa"/>
          </w:tcPr>
          <w:p w:rsidR="00316BB2" w:rsidRPr="00EA1B96" w:rsidRDefault="00316BB2" w:rsidP="00316BB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Основи нормативних документів господарського обліку, калькуляції і звітності </w:t>
            </w:r>
          </w:p>
        </w:tc>
        <w:tc>
          <w:tcPr>
            <w:tcW w:w="2464" w:type="dxa"/>
          </w:tcPr>
          <w:p w:rsidR="00316BB2" w:rsidRPr="00EA1B96" w:rsidRDefault="00316BB2" w:rsidP="00316BB2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>Сисойлов  М. В.</w:t>
            </w:r>
          </w:p>
        </w:tc>
        <w:tc>
          <w:tcPr>
            <w:tcW w:w="1953" w:type="dxa"/>
            <w:vAlign w:val="center"/>
          </w:tcPr>
          <w:p w:rsidR="00316BB2" w:rsidRPr="00566350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566350">
              <w:rPr>
                <w:rFonts w:ascii="Times New Roman" w:hAnsi="Times New Roman"/>
                <w:bCs/>
                <w:sz w:val="28"/>
                <w:szCs w:val="28"/>
              </w:rPr>
              <w:t>zbc7lbe</w:t>
            </w:r>
          </w:p>
        </w:tc>
      </w:tr>
      <w:tr w:rsidR="00316BB2" w:rsidRPr="008C7C99" w:rsidTr="000664F9">
        <w:tc>
          <w:tcPr>
            <w:tcW w:w="828" w:type="dxa"/>
            <w:vAlign w:val="center"/>
          </w:tcPr>
          <w:p w:rsidR="00316BB2" w:rsidRPr="008C7C99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860" w:type="dxa"/>
          </w:tcPr>
          <w:p w:rsidR="00316BB2" w:rsidRPr="00EA1B96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>Основи організації виробництва та обслуговування</w:t>
            </w:r>
          </w:p>
        </w:tc>
        <w:tc>
          <w:tcPr>
            <w:tcW w:w="2464" w:type="dxa"/>
          </w:tcPr>
          <w:p w:rsidR="00316BB2" w:rsidRPr="00EA1B96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>Кліменкова Ю. В.</w:t>
            </w:r>
          </w:p>
        </w:tc>
        <w:tc>
          <w:tcPr>
            <w:tcW w:w="1953" w:type="dxa"/>
            <w:vAlign w:val="center"/>
          </w:tcPr>
          <w:p w:rsidR="00316BB2" w:rsidRPr="00B025F5" w:rsidRDefault="00316BB2" w:rsidP="00316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5F5">
              <w:rPr>
                <w:rFonts w:ascii="Times New Roman" w:hAnsi="Times New Roman"/>
                <w:sz w:val="28"/>
                <w:szCs w:val="28"/>
              </w:rPr>
              <w:t>xaeki7b</w:t>
            </w:r>
          </w:p>
          <w:p w:rsidR="00316BB2" w:rsidRPr="00B025F5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316BB2" w:rsidRPr="008C7C99" w:rsidTr="000C4321">
        <w:tc>
          <w:tcPr>
            <w:tcW w:w="828" w:type="dxa"/>
            <w:vAlign w:val="center"/>
          </w:tcPr>
          <w:p w:rsidR="00316BB2" w:rsidRPr="008C7C99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860" w:type="dxa"/>
          </w:tcPr>
          <w:p w:rsidR="00316BB2" w:rsidRPr="00EA1B96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>Основи товарознавства та технологія приготування борошняних кондитерських виробів</w:t>
            </w:r>
          </w:p>
        </w:tc>
        <w:tc>
          <w:tcPr>
            <w:tcW w:w="2464" w:type="dxa"/>
          </w:tcPr>
          <w:p w:rsidR="00316BB2" w:rsidRPr="008C7C99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1953" w:type="dxa"/>
          </w:tcPr>
          <w:p w:rsidR="00316BB2" w:rsidRDefault="00316BB2" w:rsidP="0031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BB2" w:rsidRPr="00374BCB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4BCB">
              <w:rPr>
                <w:rFonts w:ascii="Times New Roman" w:hAnsi="Times New Roman"/>
                <w:sz w:val="28"/>
                <w:szCs w:val="28"/>
              </w:rPr>
              <w:t>ih2ckfl</w:t>
            </w:r>
          </w:p>
          <w:p w:rsidR="00316BB2" w:rsidRPr="00404CC0" w:rsidRDefault="00316BB2" w:rsidP="00316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BB2" w:rsidRPr="008C7C99" w:rsidTr="000664F9">
        <w:tc>
          <w:tcPr>
            <w:tcW w:w="828" w:type="dxa"/>
            <w:vAlign w:val="center"/>
          </w:tcPr>
          <w:p w:rsidR="00316BB2" w:rsidRPr="008C7C99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860" w:type="dxa"/>
          </w:tcPr>
          <w:p w:rsidR="00316BB2" w:rsidRPr="00EA1B96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>Основи технічного оснащення (устаткування) підприємств харчування</w:t>
            </w:r>
          </w:p>
        </w:tc>
        <w:tc>
          <w:tcPr>
            <w:tcW w:w="2464" w:type="dxa"/>
          </w:tcPr>
          <w:p w:rsidR="00316BB2" w:rsidRPr="008C7C99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1953" w:type="dxa"/>
          </w:tcPr>
          <w:p w:rsidR="00316BB2" w:rsidRPr="003841F9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1F9">
              <w:rPr>
                <w:rFonts w:ascii="Times New Roman" w:hAnsi="Times New Roman"/>
                <w:sz w:val="28"/>
                <w:szCs w:val="28"/>
              </w:rPr>
              <w:t>2smtm2c</w:t>
            </w:r>
          </w:p>
        </w:tc>
      </w:tr>
      <w:tr w:rsidR="00316BB2" w:rsidRPr="008C7C99" w:rsidTr="000664F9">
        <w:tc>
          <w:tcPr>
            <w:tcW w:w="828" w:type="dxa"/>
            <w:vAlign w:val="center"/>
          </w:tcPr>
          <w:p w:rsidR="00316BB2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860" w:type="dxa"/>
          </w:tcPr>
          <w:p w:rsidR="00316BB2" w:rsidRPr="00EA1B96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>Малювання та ліплення за професійним спрямуванням</w:t>
            </w:r>
          </w:p>
        </w:tc>
        <w:tc>
          <w:tcPr>
            <w:tcW w:w="2464" w:type="dxa"/>
          </w:tcPr>
          <w:p w:rsidR="00316BB2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1953" w:type="dxa"/>
          </w:tcPr>
          <w:p w:rsidR="00316BB2" w:rsidRPr="000F5689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5689">
              <w:rPr>
                <w:rFonts w:ascii="Times New Roman" w:hAnsi="Times New Roman"/>
                <w:sz w:val="28"/>
                <w:szCs w:val="28"/>
              </w:rPr>
              <w:t>bhcmdlh</w:t>
            </w:r>
            <w:proofErr w:type="spellEnd"/>
          </w:p>
          <w:p w:rsidR="00316BB2" w:rsidRPr="000F5689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BB2" w:rsidRPr="008C7C99" w:rsidTr="000664F9">
        <w:tc>
          <w:tcPr>
            <w:tcW w:w="828" w:type="dxa"/>
            <w:vAlign w:val="center"/>
          </w:tcPr>
          <w:p w:rsidR="00316BB2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860" w:type="dxa"/>
          </w:tcPr>
          <w:p w:rsidR="00316BB2" w:rsidRPr="00EA1B96" w:rsidRDefault="00316BB2" w:rsidP="00316BB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1B96">
              <w:rPr>
                <w:rFonts w:ascii="Times New Roman" w:hAnsi="Times New Roman"/>
                <w:color w:val="000000"/>
                <w:sz w:val="28"/>
                <w:szCs w:val="28"/>
              </w:rPr>
              <w:t>Моя громадянська свідомість. Запобігання корупції</w:t>
            </w:r>
          </w:p>
        </w:tc>
        <w:tc>
          <w:tcPr>
            <w:tcW w:w="2464" w:type="dxa"/>
          </w:tcPr>
          <w:p w:rsidR="00316BB2" w:rsidRDefault="00316BB2" w:rsidP="00316BB2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1953" w:type="dxa"/>
          </w:tcPr>
          <w:p w:rsidR="00316BB2" w:rsidRPr="00404CC0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3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byyffej</w:t>
            </w:r>
            <w:proofErr w:type="spellEnd"/>
          </w:p>
        </w:tc>
      </w:tr>
      <w:tr w:rsidR="00316BB2" w:rsidRPr="008C7C99" w:rsidTr="000664F9">
        <w:tc>
          <w:tcPr>
            <w:tcW w:w="828" w:type="dxa"/>
            <w:vAlign w:val="center"/>
          </w:tcPr>
          <w:p w:rsidR="00316BB2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4860" w:type="dxa"/>
          </w:tcPr>
          <w:p w:rsidR="00316BB2" w:rsidRPr="00CA6790" w:rsidRDefault="00316BB2" w:rsidP="00316BB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CA6790">
              <w:rPr>
                <w:color w:val="000000"/>
                <w:sz w:val="28"/>
                <w:szCs w:val="28"/>
              </w:rPr>
              <w:t xml:space="preserve">Стилістика української мови </w:t>
            </w:r>
          </w:p>
        </w:tc>
        <w:tc>
          <w:tcPr>
            <w:tcW w:w="2464" w:type="dxa"/>
          </w:tcPr>
          <w:p w:rsidR="00316BB2" w:rsidRPr="00901C73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Носачова Т. С.</w:t>
            </w:r>
          </w:p>
        </w:tc>
        <w:tc>
          <w:tcPr>
            <w:tcW w:w="1953" w:type="dxa"/>
          </w:tcPr>
          <w:p w:rsidR="00316BB2" w:rsidRPr="000F5689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bCs/>
                <w:sz w:val="28"/>
                <w:szCs w:val="28"/>
              </w:rPr>
              <w:t>eppzfrp</w:t>
            </w:r>
          </w:p>
        </w:tc>
      </w:tr>
      <w:tr w:rsidR="00316BB2" w:rsidRPr="008C7C99" w:rsidTr="000C4321">
        <w:tc>
          <w:tcPr>
            <w:tcW w:w="828" w:type="dxa"/>
            <w:vAlign w:val="center"/>
          </w:tcPr>
          <w:p w:rsidR="00316BB2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860" w:type="dxa"/>
          </w:tcPr>
          <w:p w:rsidR="00316BB2" w:rsidRPr="00CA6790" w:rsidRDefault="00316BB2" w:rsidP="00316BB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CA6790">
              <w:rPr>
                <w:color w:val="000000"/>
                <w:sz w:val="28"/>
                <w:szCs w:val="28"/>
              </w:rPr>
              <w:t>Математика. Готуємося до ЗНО</w:t>
            </w:r>
          </w:p>
        </w:tc>
        <w:tc>
          <w:tcPr>
            <w:tcW w:w="2464" w:type="dxa"/>
          </w:tcPr>
          <w:p w:rsidR="00316BB2" w:rsidRPr="00901C73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1953" w:type="dxa"/>
            <w:vAlign w:val="center"/>
          </w:tcPr>
          <w:p w:rsidR="00316BB2" w:rsidRPr="008C7C99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0B63">
              <w:rPr>
                <w:rFonts w:ascii="Times New Roman" w:hAnsi="Times New Roman"/>
                <w:sz w:val="28"/>
                <w:szCs w:val="28"/>
              </w:rPr>
              <w:t>3myirxj</w:t>
            </w:r>
          </w:p>
        </w:tc>
      </w:tr>
      <w:tr w:rsidR="00316BB2" w:rsidRPr="008C7C99" w:rsidTr="000664F9">
        <w:tc>
          <w:tcPr>
            <w:tcW w:w="828" w:type="dxa"/>
            <w:vAlign w:val="center"/>
          </w:tcPr>
          <w:p w:rsidR="00316BB2" w:rsidRDefault="00316BB2" w:rsidP="00316BB2">
            <w:pPr>
              <w:pStyle w:val="a5"/>
              <w:spacing w:line="240" w:lineRule="auto"/>
              <w:ind w:left="18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860" w:type="dxa"/>
          </w:tcPr>
          <w:p w:rsidR="00316BB2" w:rsidRPr="00CA6790" w:rsidRDefault="00316BB2" w:rsidP="00316BB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CA6790">
              <w:rPr>
                <w:color w:val="000000"/>
                <w:sz w:val="28"/>
                <w:szCs w:val="28"/>
              </w:rPr>
              <w:t>Історія України. Становлення української державності</w:t>
            </w:r>
          </w:p>
        </w:tc>
        <w:tc>
          <w:tcPr>
            <w:tcW w:w="2464" w:type="dxa"/>
          </w:tcPr>
          <w:p w:rsidR="00316BB2" w:rsidRPr="00901C73" w:rsidRDefault="00316BB2" w:rsidP="00316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Іванов А.С.</w:t>
            </w:r>
          </w:p>
        </w:tc>
        <w:tc>
          <w:tcPr>
            <w:tcW w:w="1953" w:type="dxa"/>
            <w:vAlign w:val="center"/>
          </w:tcPr>
          <w:p w:rsidR="00316BB2" w:rsidRPr="008C7C99" w:rsidRDefault="00316BB2" w:rsidP="00316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rtrbrzb</w:t>
            </w:r>
            <w:proofErr w:type="spellEnd"/>
          </w:p>
        </w:tc>
      </w:tr>
    </w:tbl>
    <w:p w:rsidR="003D4A4D" w:rsidRDefault="003D4A4D" w:rsidP="00F17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BB2" w:rsidRDefault="00316BB2" w:rsidP="00F17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F17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ogle Sans;Roboto;Arial;sans-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8FB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86B32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IwOTQ4MDk5ODg3?cjc=hg2clz7" TargetMode="External"/><Relationship Id="rId5" Type="http://schemas.openxmlformats.org/officeDocument/2006/relationships/hyperlink" Target="https://classroom.google.com/c/NjIwOTM5NDAzNDc5?cjc=njibi3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976</cp:revision>
  <dcterms:created xsi:type="dcterms:W3CDTF">2022-09-20T12:13:00Z</dcterms:created>
  <dcterms:modified xsi:type="dcterms:W3CDTF">2023-12-12T14:18:00Z</dcterms:modified>
</cp:coreProperties>
</file>