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Pr="00E85C02" w:rsidRDefault="003D4A4D" w:rsidP="005C4B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ККА-11-4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3060"/>
        <w:gridCol w:w="2412"/>
      </w:tblGrid>
      <w:tr w:rsidR="003D4A4D" w:rsidRPr="00E85C02" w:rsidTr="002E1E42">
        <w:tc>
          <w:tcPr>
            <w:tcW w:w="828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140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3060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E85C02" w:rsidTr="008B2A80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366C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2412" w:type="dxa"/>
          </w:tcPr>
          <w:p w:rsidR="003D4A4D" w:rsidRPr="00EF5830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830">
              <w:rPr>
                <w:rFonts w:ascii="Times New Roman" w:hAnsi="Times New Roman"/>
                <w:sz w:val="28"/>
                <w:szCs w:val="28"/>
              </w:rPr>
              <w:t>2pfapbd</w:t>
            </w:r>
          </w:p>
        </w:tc>
      </w:tr>
      <w:tr w:rsidR="003D4A4D" w:rsidRPr="00E85C02" w:rsidTr="008B2A80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3D4A4D" w:rsidRPr="00332F3B" w:rsidRDefault="003D4A4D" w:rsidP="00366CB6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правових знань</w:t>
            </w:r>
            <w:r>
              <w:rPr>
                <w:color w:val="000000"/>
                <w:sz w:val="28"/>
                <w:szCs w:val="28"/>
              </w:rPr>
              <w:t xml:space="preserve"> та трудового законодавства</w:t>
            </w:r>
          </w:p>
        </w:tc>
        <w:tc>
          <w:tcPr>
            <w:tcW w:w="3060" w:type="dxa"/>
            <w:vAlign w:val="center"/>
          </w:tcPr>
          <w:p w:rsidR="003D4A4D" w:rsidRPr="00332F3B" w:rsidRDefault="003D4A4D" w:rsidP="00366CB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07533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sz w:val="28"/>
                <w:szCs w:val="28"/>
              </w:rPr>
              <w:t>jzr33ta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3D4A4D" w:rsidRPr="00332F3B" w:rsidRDefault="003D4A4D" w:rsidP="00366CB6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3060" w:type="dxa"/>
          </w:tcPr>
          <w:p w:rsidR="003D4A4D" w:rsidRDefault="003D4A4D" w:rsidP="00366CB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2412" w:type="dxa"/>
          </w:tcPr>
          <w:p w:rsidR="003D4A4D" w:rsidRPr="00F5470C" w:rsidRDefault="003D4A4D" w:rsidP="000363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3DD">
              <w:rPr>
                <w:rFonts w:ascii="Times New Roman" w:hAnsi="Times New Roman"/>
                <w:bCs/>
                <w:sz w:val="28"/>
                <w:szCs w:val="28"/>
              </w:rPr>
              <w:t>ab62v4j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3D4A4D" w:rsidRPr="00332F3B" w:rsidRDefault="003D4A4D" w:rsidP="00366CB6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Основи енергозбереження та екологічна безпека</w:t>
            </w:r>
          </w:p>
        </w:tc>
        <w:tc>
          <w:tcPr>
            <w:tcW w:w="3060" w:type="dxa"/>
          </w:tcPr>
          <w:p w:rsidR="003D4A4D" w:rsidRDefault="003D4A4D" w:rsidP="00366CB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2412" w:type="dxa"/>
          </w:tcPr>
          <w:p w:rsidR="003D4A4D" w:rsidRPr="000363DD" w:rsidRDefault="003D4A4D" w:rsidP="000363DD">
            <w:pPr>
              <w:jc w:val="center"/>
              <w:rPr>
                <w:sz w:val="28"/>
                <w:szCs w:val="28"/>
              </w:rPr>
            </w:pPr>
            <w:proofErr w:type="spellStart"/>
            <w:r w:rsidRPr="000363DD">
              <w:rPr>
                <w:rFonts w:ascii="Times New Roman" w:hAnsi="Times New Roman"/>
                <w:bCs/>
                <w:sz w:val="28"/>
                <w:szCs w:val="28"/>
              </w:rPr>
              <w:t>qeampmn</w:t>
            </w:r>
            <w:proofErr w:type="spellEnd"/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3D4A4D" w:rsidRPr="00212B48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B48">
              <w:rPr>
                <w:rFonts w:ascii="Times New Roman" w:hAnsi="Times New Roman"/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3060" w:type="dxa"/>
          </w:tcPr>
          <w:p w:rsidR="003D4A4D" w:rsidRPr="002B7F6E" w:rsidRDefault="003D4A4D" w:rsidP="00366CB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C97DD0" w:rsidRDefault="003D4A4D" w:rsidP="000363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D0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Товарознавство продовольчих товарів</w:t>
            </w:r>
          </w:p>
        </w:tc>
        <w:tc>
          <w:tcPr>
            <w:tcW w:w="3060" w:type="dxa"/>
          </w:tcPr>
          <w:p w:rsidR="003D4A4D" w:rsidRDefault="003D4A4D" w:rsidP="00366CB6">
            <w:r w:rsidRPr="009C1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2412" w:type="dxa"/>
          </w:tcPr>
          <w:p w:rsidR="003D4A4D" w:rsidRPr="000363DD" w:rsidRDefault="003D4A4D" w:rsidP="000363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wb7pxab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Товарознавство непродовольчих товарів</w:t>
            </w:r>
          </w:p>
        </w:tc>
        <w:tc>
          <w:tcPr>
            <w:tcW w:w="3060" w:type="dxa"/>
          </w:tcPr>
          <w:p w:rsidR="003D4A4D" w:rsidRDefault="003D4A4D" w:rsidP="00366CB6">
            <w:r w:rsidRPr="009C1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2412" w:type="dxa"/>
          </w:tcPr>
          <w:p w:rsidR="003D4A4D" w:rsidRPr="000363DD" w:rsidRDefault="003D4A4D" w:rsidP="000363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xwn7ewj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3D4A4D" w:rsidRPr="00B42E2D" w:rsidRDefault="003D4A4D" w:rsidP="00366CB6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та техніка торго</w:t>
            </w:r>
            <w:r w:rsidRPr="00B42E2D">
              <w:rPr>
                <w:color w:val="000000"/>
                <w:sz w:val="28"/>
                <w:szCs w:val="28"/>
              </w:rPr>
              <w:t xml:space="preserve">вельних процесів </w:t>
            </w:r>
          </w:p>
        </w:tc>
        <w:tc>
          <w:tcPr>
            <w:tcW w:w="3060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2412" w:type="dxa"/>
          </w:tcPr>
          <w:p w:rsidR="003D4A4D" w:rsidRPr="000363DD" w:rsidRDefault="003D4A4D" w:rsidP="000363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fuu3wu4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Контрольно-касове обладнання</w:t>
            </w:r>
          </w:p>
        </w:tc>
        <w:tc>
          <w:tcPr>
            <w:tcW w:w="3060" w:type="dxa"/>
          </w:tcPr>
          <w:p w:rsidR="003D4A4D" w:rsidRPr="00907A87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Тюменцева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Г.</w:t>
            </w:r>
          </w:p>
        </w:tc>
        <w:tc>
          <w:tcPr>
            <w:tcW w:w="2412" w:type="dxa"/>
          </w:tcPr>
          <w:p w:rsidR="003D4A4D" w:rsidRPr="000363DD" w:rsidRDefault="003D4A4D" w:rsidP="000363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BFF">
              <w:rPr>
                <w:rFonts w:ascii="Times New Roman" w:hAnsi="Times New Roman"/>
                <w:sz w:val="28"/>
                <w:szCs w:val="28"/>
                <w:lang w:val="ru-RU"/>
              </w:rPr>
              <w:t>jsphmpl</w:t>
            </w:r>
            <w:proofErr w:type="spellEnd"/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3D4A4D" w:rsidRPr="00332F3B" w:rsidRDefault="003D4A4D" w:rsidP="00366CB6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Облік і звітність</w:t>
            </w:r>
          </w:p>
        </w:tc>
        <w:tc>
          <w:tcPr>
            <w:tcW w:w="3060" w:type="dxa"/>
          </w:tcPr>
          <w:p w:rsidR="003D4A4D" w:rsidRDefault="003D4A4D" w:rsidP="00366CB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2412" w:type="dxa"/>
          </w:tcPr>
          <w:p w:rsidR="003D4A4D" w:rsidRPr="000363DD" w:rsidRDefault="003D4A4D" w:rsidP="000363DD">
            <w:pPr>
              <w:jc w:val="center"/>
              <w:rPr>
                <w:sz w:val="28"/>
                <w:szCs w:val="28"/>
              </w:rPr>
            </w:pPr>
            <w:r w:rsidRPr="000363DD">
              <w:rPr>
                <w:rFonts w:ascii="Times New Roman" w:hAnsi="Times New Roman"/>
                <w:bCs/>
                <w:sz w:val="28"/>
                <w:szCs w:val="28"/>
              </w:rPr>
              <w:t>h6etohu</w:t>
            </w:r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Психологія і етика ділових відносин</w:t>
            </w:r>
          </w:p>
        </w:tc>
        <w:tc>
          <w:tcPr>
            <w:tcW w:w="3060" w:type="dxa"/>
          </w:tcPr>
          <w:p w:rsidR="003D4A4D" w:rsidRDefault="003D4A4D" w:rsidP="00366CB6">
            <w:r w:rsidRPr="009C1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ifhzjws</w:t>
            </w:r>
            <w:proofErr w:type="spellEnd"/>
          </w:p>
        </w:tc>
      </w:tr>
      <w:tr w:rsidR="003D4A4D" w:rsidRPr="00E85C02" w:rsidTr="00596946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3060" w:type="dxa"/>
          </w:tcPr>
          <w:p w:rsidR="003D4A4D" w:rsidRPr="00907A87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412" w:type="dxa"/>
          </w:tcPr>
          <w:p w:rsidR="003D4A4D" w:rsidRPr="006434D8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4D8">
              <w:rPr>
                <w:rFonts w:ascii="Times New Roman" w:hAnsi="Times New Roman"/>
                <w:sz w:val="28"/>
                <w:szCs w:val="28"/>
              </w:rPr>
              <w:t>divcy67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3D4A4D" w:rsidRPr="00907A87" w:rsidRDefault="003D4A4D" w:rsidP="002E1E4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3060" w:type="dxa"/>
          </w:tcPr>
          <w:p w:rsidR="003D4A4D" w:rsidRPr="00E85C02" w:rsidRDefault="003D4A4D" w:rsidP="002E1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2412" w:type="dxa"/>
          </w:tcPr>
          <w:p w:rsidR="003D4A4D" w:rsidRPr="00551D53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1F7F">
              <w:rPr>
                <w:rFonts w:ascii="Times New Roman" w:hAnsi="Times New Roman"/>
                <w:sz w:val="28"/>
                <w:szCs w:val="28"/>
              </w:rPr>
              <w:t>r</w:t>
            </w:r>
            <w:r w:rsidRPr="000363DD">
              <w:rPr>
                <w:rFonts w:ascii="Times New Roman" w:hAnsi="Times New Roman"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</w:t>
            </w:r>
            <w:r w:rsidRPr="009F1F7F"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3D4A4D" w:rsidRPr="00907A87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Виробнича санітарія та особиста гігієна</w:t>
            </w:r>
          </w:p>
        </w:tc>
        <w:tc>
          <w:tcPr>
            <w:tcW w:w="3060" w:type="dxa"/>
          </w:tcPr>
          <w:p w:rsidR="003D4A4D" w:rsidRDefault="003D4A4D" w:rsidP="00366CB6">
            <w:r w:rsidRPr="009C1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askdrby</w:t>
            </w:r>
            <w:proofErr w:type="spellEnd"/>
          </w:p>
        </w:tc>
      </w:tr>
      <w:tr w:rsidR="003D4A4D" w:rsidRPr="00E85C02" w:rsidTr="007B1E62">
        <w:tc>
          <w:tcPr>
            <w:tcW w:w="828" w:type="dxa"/>
          </w:tcPr>
          <w:p w:rsidR="003D4A4D" w:rsidRPr="00E85C02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3D4A4D" w:rsidRPr="00D309AC" w:rsidRDefault="003D4A4D" w:rsidP="00366CB6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Моя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Запобігання корупції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366C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  <w:tr w:rsidR="003D4A4D" w:rsidRPr="00E85C02" w:rsidTr="002E1E42">
        <w:tc>
          <w:tcPr>
            <w:tcW w:w="828" w:type="dxa"/>
          </w:tcPr>
          <w:p w:rsidR="003D4A4D" w:rsidRDefault="003D4A4D" w:rsidP="00366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3D4A4D" w:rsidRPr="00332F3B" w:rsidRDefault="003D4A4D" w:rsidP="00366CB6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3060" w:type="dxa"/>
          </w:tcPr>
          <w:p w:rsidR="003D4A4D" w:rsidRPr="002B7F6E" w:rsidRDefault="003D4A4D" w:rsidP="00366CB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F7F">
              <w:rPr>
                <w:rFonts w:ascii="Times New Roman" w:hAnsi="Times New Roman"/>
                <w:sz w:val="28"/>
                <w:szCs w:val="28"/>
              </w:rPr>
              <w:t>jcclqzr</w:t>
            </w:r>
            <w:proofErr w:type="spellEnd"/>
          </w:p>
        </w:tc>
      </w:tr>
    </w:tbl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FB5838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E703E"/>
    <w:rsid w:val="000F1359"/>
    <w:rsid w:val="000F3D30"/>
    <w:rsid w:val="000F5689"/>
    <w:rsid w:val="000F5D59"/>
    <w:rsid w:val="000F7E64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1F4F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6F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09D9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838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981</cp:revision>
  <dcterms:created xsi:type="dcterms:W3CDTF">2022-09-20T12:13:00Z</dcterms:created>
  <dcterms:modified xsi:type="dcterms:W3CDTF">2023-12-12T14:35:00Z</dcterms:modified>
</cp:coreProperties>
</file>